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798AA" w14:textId="726A7001" w:rsidR="00871D52" w:rsidRPr="00074D97" w:rsidRDefault="00871D52" w:rsidP="00871D52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7FAE5A35" wp14:editId="2DF02FE7">
            <wp:extent cx="3057525" cy="6191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8A3E0" w14:textId="77777777" w:rsidR="00871D52" w:rsidRPr="006C7FF5" w:rsidRDefault="00871D52" w:rsidP="00871D52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66CEEF69" w14:textId="2AE632D5" w:rsidR="00E1239B" w:rsidRPr="00E55193" w:rsidRDefault="005A009C" w:rsidP="00E1239B">
      <w:pPr>
        <w:keepNext/>
        <w:tabs>
          <w:tab w:val="left" w:pos="9781"/>
        </w:tabs>
        <w:ind w:left="567" w:right="566"/>
        <w:jc w:val="right"/>
        <w:outlineLvl w:val="0"/>
        <w:rPr>
          <w:rFonts w:ascii="Arial" w:hAnsi="Arial" w:cs="Arial"/>
          <w:b/>
          <w:bCs/>
          <w:iCs/>
          <w:sz w:val="28"/>
          <w:szCs w:val="28"/>
          <w:lang w:val="x-none"/>
        </w:rPr>
      </w:pPr>
      <w:r>
        <w:rPr>
          <w:rFonts w:ascii="Arial" w:hAnsi="Arial" w:cs="Arial"/>
          <w:b/>
          <w:bCs/>
          <w:iCs/>
          <w:sz w:val="28"/>
          <w:szCs w:val="28"/>
        </w:rPr>
        <w:t>Comunicato Stampa</w:t>
      </w:r>
    </w:p>
    <w:p w14:paraId="4D910A5E" w14:textId="77777777" w:rsidR="00F33C6C" w:rsidRDefault="00F33C6C" w:rsidP="005A009C">
      <w:pPr>
        <w:ind w:right="-1"/>
        <w:jc w:val="both"/>
        <w:rPr>
          <w:sz w:val="22"/>
          <w:szCs w:val="22"/>
        </w:rPr>
      </w:pPr>
      <w:bookmarkStart w:id="0" w:name="_Hlk137909475"/>
      <w:bookmarkStart w:id="1" w:name="_Hlk177032040"/>
    </w:p>
    <w:bookmarkEnd w:id="0"/>
    <w:p w14:paraId="495BAE14" w14:textId="3026BAC1" w:rsidR="005A009C" w:rsidRDefault="0087371B" w:rsidP="00AD52AB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L’ENTE PARCO </w:t>
      </w:r>
      <w:r w:rsidR="00AD52AB">
        <w:rPr>
          <w:b/>
          <w:bCs/>
          <w:sz w:val="28"/>
          <w:szCs w:val="28"/>
        </w:rPr>
        <w:t>REGIONALE VENETO DEL DELTA DEL PO ENTR</w:t>
      </w:r>
      <w:r w:rsidR="002351AC">
        <w:rPr>
          <w:b/>
          <w:bCs/>
          <w:sz w:val="28"/>
          <w:szCs w:val="28"/>
        </w:rPr>
        <w:t>A</w:t>
      </w:r>
      <w:r w:rsidR="00AD52AB">
        <w:rPr>
          <w:b/>
          <w:bCs/>
          <w:sz w:val="28"/>
          <w:szCs w:val="28"/>
        </w:rPr>
        <w:t xml:space="preserve"> IN </w:t>
      </w:r>
      <w:r w:rsidR="00BC5F86">
        <w:rPr>
          <w:b/>
          <w:bCs/>
          <w:sz w:val="28"/>
          <w:szCs w:val="28"/>
        </w:rPr>
        <w:t xml:space="preserve">CONFINDUSTRIA VENETO EST </w:t>
      </w:r>
      <w:r w:rsidR="00AD52AB">
        <w:rPr>
          <w:b/>
          <w:bCs/>
          <w:sz w:val="28"/>
          <w:szCs w:val="28"/>
        </w:rPr>
        <w:t xml:space="preserve"> </w:t>
      </w:r>
    </w:p>
    <w:p w14:paraId="27205A4A" w14:textId="77777777" w:rsidR="009D38B6" w:rsidRPr="009D38B6" w:rsidRDefault="009D38B6" w:rsidP="005A009C">
      <w:pPr>
        <w:ind w:right="-1"/>
        <w:jc w:val="center"/>
        <w:rPr>
          <w:i/>
          <w:iCs/>
          <w:sz w:val="16"/>
          <w:szCs w:val="16"/>
        </w:rPr>
      </w:pPr>
    </w:p>
    <w:p w14:paraId="3F621B41" w14:textId="7D8A5732" w:rsidR="009D38B6" w:rsidRPr="00BC5F86" w:rsidRDefault="009D38B6" w:rsidP="00912A16">
      <w:pPr>
        <w:ind w:right="-1"/>
        <w:jc w:val="center"/>
        <w:rPr>
          <w:i/>
          <w:iCs/>
          <w:sz w:val="22"/>
          <w:szCs w:val="22"/>
        </w:rPr>
      </w:pPr>
      <w:bookmarkStart w:id="2" w:name="_Hlk178755477"/>
      <w:r>
        <w:rPr>
          <w:i/>
          <w:iCs/>
          <w:sz w:val="22"/>
          <w:szCs w:val="22"/>
        </w:rPr>
        <w:t xml:space="preserve">Il Presidente </w:t>
      </w:r>
      <w:r w:rsidR="00AD52AB">
        <w:rPr>
          <w:i/>
          <w:iCs/>
          <w:sz w:val="22"/>
          <w:szCs w:val="22"/>
        </w:rPr>
        <w:t>dell’Ente Moreno Gasparini</w:t>
      </w:r>
      <w:r>
        <w:rPr>
          <w:i/>
          <w:iCs/>
          <w:sz w:val="22"/>
          <w:szCs w:val="22"/>
        </w:rPr>
        <w:t>: «</w:t>
      </w:r>
      <w:r w:rsidR="00492BD7">
        <w:rPr>
          <w:i/>
          <w:iCs/>
          <w:sz w:val="22"/>
          <w:szCs w:val="22"/>
        </w:rPr>
        <w:t>Opportunità per sviluppare nuove competenze per il territorio</w:t>
      </w:r>
      <w:r w:rsidRPr="00BC5F86">
        <w:rPr>
          <w:i/>
          <w:iCs/>
          <w:sz w:val="22"/>
          <w:szCs w:val="22"/>
        </w:rPr>
        <w:t>»</w:t>
      </w:r>
      <w:r w:rsidR="00213C98">
        <w:rPr>
          <w:i/>
          <w:iCs/>
          <w:sz w:val="22"/>
          <w:szCs w:val="22"/>
        </w:rPr>
        <w:t>.</w:t>
      </w:r>
      <w:r w:rsidRPr="00BC5F86">
        <w:rPr>
          <w:i/>
          <w:iCs/>
          <w:sz w:val="22"/>
          <w:szCs w:val="22"/>
        </w:rPr>
        <w:t xml:space="preserve"> </w:t>
      </w:r>
    </w:p>
    <w:bookmarkEnd w:id="2"/>
    <w:p w14:paraId="3A2873E7" w14:textId="008F216D" w:rsidR="001C08F3" w:rsidRPr="00BC5F86" w:rsidRDefault="001C08F3" w:rsidP="001C08F3">
      <w:pPr>
        <w:ind w:right="-1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Il </w:t>
      </w:r>
      <w:r w:rsidR="00AD52AB">
        <w:rPr>
          <w:i/>
          <w:iCs/>
          <w:sz w:val="22"/>
          <w:szCs w:val="22"/>
        </w:rPr>
        <w:t>Vicepresidente CVE per Rovigo Carlo Scabin</w:t>
      </w:r>
      <w:r>
        <w:rPr>
          <w:i/>
          <w:iCs/>
          <w:sz w:val="22"/>
          <w:szCs w:val="22"/>
        </w:rPr>
        <w:t>: «</w:t>
      </w:r>
      <w:r w:rsidR="00492BD7">
        <w:rPr>
          <w:i/>
          <w:iCs/>
          <w:sz w:val="22"/>
          <w:szCs w:val="22"/>
        </w:rPr>
        <w:t>Orgogliosi della fiducia</w:t>
      </w:r>
      <w:r w:rsidR="00F51EB6">
        <w:rPr>
          <w:i/>
          <w:iCs/>
          <w:sz w:val="22"/>
          <w:szCs w:val="22"/>
        </w:rPr>
        <w:t xml:space="preserve"> il nostro impegno per far crescere questo importante riferimento per tutto il Polesine</w:t>
      </w:r>
      <w:r w:rsidRPr="00BC5F86">
        <w:rPr>
          <w:i/>
          <w:iCs/>
          <w:sz w:val="22"/>
          <w:szCs w:val="22"/>
        </w:rPr>
        <w:t xml:space="preserve">» </w:t>
      </w:r>
    </w:p>
    <w:p w14:paraId="4BB86AA5" w14:textId="77777777" w:rsidR="005A009C" w:rsidRPr="00BC5F86" w:rsidRDefault="005A009C" w:rsidP="005A009C">
      <w:pPr>
        <w:ind w:right="-1"/>
        <w:jc w:val="both"/>
        <w:rPr>
          <w:sz w:val="22"/>
          <w:szCs w:val="22"/>
        </w:rPr>
      </w:pPr>
    </w:p>
    <w:p w14:paraId="44503AD5" w14:textId="752B7FEA" w:rsidR="0072364C" w:rsidRDefault="005A009C" w:rsidP="002B427C">
      <w:pPr>
        <w:jc w:val="both"/>
        <w:rPr>
          <w:sz w:val="22"/>
          <w:szCs w:val="22"/>
        </w:rPr>
      </w:pPr>
      <w:r w:rsidRPr="00BC5F86">
        <w:rPr>
          <w:bCs/>
          <w:sz w:val="22"/>
          <w:szCs w:val="22"/>
        </w:rPr>
        <w:t>(Padova-Treviso-Venezia-Rovigo</w:t>
      </w:r>
      <w:r w:rsidR="00213C98">
        <w:rPr>
          <w:bCs/>
          <w:sz w:val="22"/>
          <w:szCs w:val="22"/>
        </w:rPr>
        <w:t xml:space="preserve"> </w:t>
      </w:r>
      <w:r w:rsidR="0033312A">
        <w:rPr>
          <w:bCs/>
          <w:sz w:val="22"/>
          <w:szCs w:val="22"/>
        </w:rPr>
        <w:t>–</w:t>
      </w:r>
      <w:r w:rsidR="00213C98">
        <w:rPr>
          <w:bCs/>
          <w:sz w:val="22"/>
          <w:szCs w:val="22"/>
        </w:rPr>
        <w:t xml:space="preserve"> </w:t>
      </w:r>
      <w:r w:rsidR="0033312A">
        <w:rPr>
          <w:bCs/>
          <w:sz w:val="22"/>
          <w:szCs w:val="22"/>
        </w:rPr>
        <w:t>7.3</w:t>
      </w:r>
      <w:r w:rsidR="00213C98">
        <w:rPr>
          <w:bCs/>
          <w:sz w:val="22"/>
          <w:szCs w:val="22"/>
        </w:rPr>
        <w:t>.202</w:t>
      </w:r>
      <w:r w:rsidR="002C2E16">
        <w:rPr>
          <w:bCs/>
          <w:sz w:val="22"/>
          <w:szCs w:val="22"/>
        </w:rPr>
        <w:t>5</w:t>
      </w:r>
      <w:r w:rsidRPr="00BC5F86">
        <w:rPr>
          <w:bCs/>
          <w:sz w:val="22"/>
          <w:szCs w:val="22"/>
        </w:rPr>
        <w:t>)</w:t>
      </w:r>
      <w:r w:rsidR="00213C98">
        <w:rPr>
          <w:bCs/>
          <w:sz w:val="22"/>
          <w:szCs w:val="22"/>
        </w:rPr>
        <w:t xml:space="preserve"> </w:t>
      </w:r>
      <w:r w:rsidR="0072364C">
        <w:rPr>
          <w:bCs/>
          <w:sz w:val="22"/>
          <w:szCs w:val="22"/>
        </w:rPr>
        <w:t>–</w:t>
      </w:r>
      <w:r w:rsidR="00213C98">
        <w:rPr>
          <w:bCs/>
          <w:sz w:val="22"/>
          <w:szCs w:val="22"/>
        </w:rPr>
        <w:t xml:space="preserve"> </w:t>
      </w:r>
      <w:r w:rsidR="0072364C">
        <w:rPr>
          <w:b/>
          <w:bCs/>
          <w:sz w:val="22"/>
          <w:szCs w:val="22"/>
        </w:rPr>
        <w:t xml:space="preserve">Il Parco regionale veneto del Delta del Po </w:t>
      </w:r>
      <w:r w:rsidR="0072364C">
        <w:rPr>
          <w:sz w:val="22"/>
          <w:szCs w:val="22"/>
        </w:rPr>
        <w:t xml:space="preserve">si associa a </w:t>
      </w:r>
      <w:r w:rsidR="0072364C">
        <w:rPr>
          <w:b/>
          <w:bCs/>
          <w:sz w:val="22"/>
          <w:szCs w:val="22"/>
        </w:rPr>
        <w:t>C</w:t>
      </w:r>
      <w:r w:rsidR="00BC5F86" w:rsidRPr="00737D8F">
        <w:rPr>
          <w:b/>
          <w:bCs/>
          <w:sz w:val="22"/>
          <w:szCs w:val="22"/>
        </w:rPr>
        <w:t>onfindustria</w:t>
      </w:r>
      <w:r w:rsidR="00213C98" w:rsidRPr="00737D8F">
        <w:rPr>
          <w:b/>
          <w:bCs/>
          <w:sz w:val="22"/>
          <w:szCs w:val="22"/>
        </w:rPr>
        <w:t xml:space="preserve"> </w:t>
      </w:r>
      <w:r w:rsidR="00BC5F86" w:rsidRPr="00737D8F">
        <w:rPr>
          <w:b/>
          <w:bCs/>
          <w:sz w:val="22"/>
          <w:szCs w:val="22"/>
        </w:rPr>
        <w:t>Veneto Est</w:t>
      </w:r>
      <w:r w:rsidR="00BC5F86" w:rsidRPr="00BC5F86">
        <w:rPr>
          <w:sz w:val="22"/>
          <w:szCs w:val="22"/>
        </w:rPr>
        <w:t xml:space="preserve"> </w:t>
      </w:r>
      <w:r w:rsidR="00B80E96">
        <w:rPr>
          <w:sz w:val="22"/>
          <w:szCs w:val="22"/>
        </w:rPr>
        <w:t>con la firma del Presidente dell’Ente Moreno Gasparini e di Carlo S</w:t>
      </w:r>
      <w:r w:rsidR="0087371B">
        <w:rPr>
          <w:sz w:val="22"/>
          <w:szCs w:val="22"/>
        </w:rPr>
        <w:t>c</w:t>
      </w:r>
      <w:r w:rsidR="00B80E96">
        <w:rPr>
          <w:sz w:val="22"/>
          <w:szCs w:val="22"/>
        </w:rPr>
        <w:t>abin, Vicepresidente delegato per Ro</w:t>
      </w:r>
      <w:r w:rsidR="0087371B">
        <w:rPr>
          <w:sz w:val="22"/>
          <w:szCs w:val="22"/>
        </w:rPr>
        <w:t>vigo dell’Associazione degli industriali.</w:t>
      </w:r>
    </w:p>
    <w:p w14:paraId="2FA7F3C6" w14:textId="497E8DF1" w:rsidR="002C07B2" w:rsidRDefault="002C07B2" w:rsidP="002B42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Consiglio di Amministrazione dell’Ente ha confermato ieri all’unanimità </w:t>
      </w:r>
      <w:r w:rsidR="00C93B34">
        <w:rPr>
          <w:sz w:val="22"/>
          <w:szCs w:val="22"/>
        </w:rPr>
        <w:t xml:space="preserve">la delibera che </w:t>
      </w:r>
      <w:r w:rsidR="00C90DC5">
        <w:rPr>
          <w:sz w:val="22"/>
          <w:szCs w:val="22"/>
        </w:rPr>
        <w:t xml:space="preserve">avvia questa collaborazione. </w:t>
      </w:r>
    </w:p>
    <w:p w14:paraId="72A2B070" w14:textId="77777777" w:rsidR="00BC5F86" w:rsidRPr="00BC5F86" w:rsidRDefault="00BC5F86" w:rsidP="002B427C">
      <w:pPr>
        <w:autoSpaceDE w:val="0"/>
        <w:autoSpaceDN w:val="0"/>
        <w:adjustRightInd w:val="0"/>
        <w:jc w:val="both"/>
        <w:rPr>
          <w:rFonts w:eastAsia="FuturaBT-BookItalic"/>
          <w:sz w:val="22"/>
          <w:szCs w:val="22"/>
          <w14:ligatures w14:val="standardContextual"/>
        </w:rPr>
      </w:pPr>
    </w:p>
    <w:p w14:paraId="6657B032" w14:textId="2AC10F1A" w:rsidR="00BC5F86" w:rsidRPr="00BC5F86" w:rsidRDefault="00213C98" w:rsidP="002B427C">
      <w:pPr>
        <w:jc w:val="both"/>
        <w:rPr>
          <w:sz w:val="22"/>
          <w:szCs w:val="22"/>
        </w:rPr>
      </w:pPr>
      <w:r w:rsidRPr="00213C98">
        <w:rPr>
          <w:i/>
          <w:iCs/>
          <w:sz w:val="22"/>
          <w:szCs w:val="22"/>
        </w:rPr>
        <w:t>«</w:t>
      </w:r>
      <w:r w:rsidR="00307654">
        <w:rPr>
          <w:i/>
          <w:iCs/>
          <w:sz w:val="22"/>
          <w:szCs w:val="22"/>
        </w:rPr>
        <w:t xml:space="preserve">Siamo molto orgogliosi della fiducia </w:t>
      </w:r>
      <w:r w:rsidR="002526ED">
        <w:rPr>
          <w:i/>
          <w:iCs/>
          <w:sz w:val="22"/>
          <w:szCs w:val="22"/>
        </w:rPr>
        <w:t>ricevuti da</w:t>
      </w:r>
      <w:r w:rsidR="00307654">
        <w:rPr>
          <w:i/>
          <w:iCs/>
          <w:sz w:val="22"/>
          <w:szCs w:val="22"/>
        </w:rPr>
        <w:t>ll’Ente parco</w:t>
      </w:r>
      <w:r w:rsidR="00274220">
        <w:rPr>
          <w:i/>
          <w:iCs/>
          <w:sz w:val="22"/>
          <w:szCs w:val="22"/>
        </w:rPr>
        <w:t xml:space="preserve"> del Delta, </w:t>
      </w:r>
      <w:r w:rsidR="00D705AA">
        <w:rPr>
          <w:i/>
          <w:iCs/>
          <w:sz w:val="22"/>
          <w:szCs w:val="22"/>
        </w:rPr>
        <w:t xml:space="preserve">da dieci anni parte della </w:t>
      </w:r>
      <w:r w:rsidR="003051E3">
        <w:rPr>
          <w:i/>
          <w:iCs/>
          <w:sz w:val="22"/>
          <w:szCs w:val="22"/>
        </w:rPr>
        <w:t>Riserva Biosfera dell’Unesco</w:t>
      </w:r>
      <w:r w:rsidR="00A36C11">
        <w:rPr>
          <w:i/>
          <w:iCs/>
          <w:sz w:val="22"/>
          <w:szCs w:val="22"/>
        </w:rPr>
        <w:t xml:space="preserve">. </w:t>
      </w:r>
      <w:r w:rsidR="00D74079">
        <w:rPr>
          <w:i/>
          <w:iCs/>
          <w:sz w:val="22"/>
          <w:szCs w:val="22"/>
        </w:rPr>
        <w:t>Gli diamo il benvenuto e il</w:t>
      </w:r>
      <w:r w:rsidR="00A36C11">
        <w:rPr>
          <w:i/>
          <w:iCs/>
          <w:sz w:val="22"/>
          <w:szCs w:val="22"/>
        </w:rPr>
        <w:t xml:space="preserve"> nostro impegno è di contribuire </w:t>
      </w:r>
      <w:r w:rsidR="00F8419F">
        <w:rPr>
          <w:i/>
          <w:iCs/>
          <w:sz w:val="22"/>
          <w:szCs w:val="22"/>
        </w:rPr>
        <w:t xml:space="preserve">con i servizi e la rappresentanza </w:t>
      </w:r>
      <w:r w:rsidR="00A36C11">
        <w:rPr>
          <w:i/>
          <w:iCs/>
          <w:sz w:val="22"/>
          <w:szCs w:val="22"/>
        </w:rPr>
        <w:t>a</w:t>
      </w:r>
      <w:r w:rsidR="0060119C">
        <w:rPr>
          <w:i/>
          <w:iCs/>
          <w:sz w:val="22"/>
          <w:szCs w:val="22"/>
        </w:rPr>
        <w:t xml:space="preserve"> favorire </w:t>
      </w:r>
      <w:r w:rsidR="00A36C11">
        <w:rPr>
          <w:i/>
          <w:iCs/>
          <w:sz w:val="22"/>
          <w:szCs w:val="22"/>
        </w:rPr>
        <w:t>l</w:t>
      </w:r>
      <w:r w:rsidR="003B00E1">
        <w:rPr>
          <w:i/>
          <w:iCs/>
          <w:sz w:val="22"/>
          <w:szCs w:val="22"/>
        </w:rPr>
        <w:t xml:space="preserve">o sviluppo ulteriore di questo importante riferimento </w:t>
      </w:r>
      <w:r w:rsidR="00E02511">
        <w:rPr>
          <w:i/>
          <w:iCs/>
          <w:sz w:val="22"/>
          <w:szCs w:val="22"/>
        </w:rPr>
        <w:t>per tutto il Polesine di cui è certamente uno de</w:t>
      </w:r>
      <w:r w:rsidR="00F8419F">
        <w:rPr>
          <w:i/>
          <w:iCs/>
          <w:sz w:val="22"/>
          <w:szCs w:val="22"/>
        </w:rPr>
        <w:t>i fattori di eccellenza e riconoscibilità anche a livello internazional</w:t>
      </w:r>
      <w:r w:rsidR="00A17123">
        <w:rPr>
          <w:i/>
          <w:iCs/>
          <w:sz w:val="22"/>
          <w:szCs w:val="22"/>
        </w:rPr>
        <w:t>e</w:t>
      </w:r>
      <w:r w:rsidR="00254A91">
        <w:rPr>
          <w:i/>
          <w:iCs/>
          <w:sz w:val="22"/>
          <w:szCs w:val="22"/>
        </w:rPr>
        <w:t xml:space="preserve">. Un volano </w:t>
      </w:r>
      <w:r w:rsidR="00491FD1">
        <w:rPr>
          <w:i/>
          <w:iCs/>
          <w:sz w:val="22"/>
          <w:szCs w:val="22"/>
        </w:rPr>
        <w:t xml:space="preserve">quindi </w:t>
      </w:r>
      <w:r w:rsidR="007654E2">
        <w:rPr>
          <w:i/>
          <w:iCs/>
          <w:sz w:val="22"/>
          <w:szCs w:val="22"/>
        </w:rPr>
        <w:t xml:space="preserve">per tutto il territorio e per le sue imprese che </w:t>
      </w:r>
      <w:r w:rsidR="00491FD1">
        <w:rPr>
          <w:i/>
          <w:iCs/>
          <w:sz w:val="22"/>
          <w:szCs w:val="22"/>
        </w:rPr>
        <w:t xml:space="preserve"> troverà in Confindustria Veneto Est </w:t>
      </w:r>
      <w:r w:rsidR="00480E36">
        <w:rPr>
          <w:i/>
          <w:iCs/>
          <w:sz w:val="22"/>
          <w:szCs w:val="22"/>
        </w:rPr>
        <w:t>grande attenzione e tutto il supporto garantito dalla nostra grande rete</w:t>
      </w:r>
      <w:r w:rsidR="008066C8">
        <w:rPr>
          <w:i/>
          <w:iCs/>
          <w:sz w:val="22"/>
          <w:szCs w:val="22"/>
        </w:rPr>
        <w:t>, che è regionale, nazionale ed europea</w:t>
      </w:r>
      <w:r w:rsidRPr="00213C98">
        <w:rPr>
          <w:i/>
          <w:iCs/>
          <w:sz w:val="22"/>
          <w:szCs w:val="22"/>
        </w:rPr>
        <w:t>»</w:t>
      </w:r>
      <w:r w:rsidR="00BC5F86" w:rsidRPr="00BC5F86">
        <w:rPr>
          <w:sz w:val="22"/>
          <w:szCs w:val="22"/>
        </w:rPr>
        <w:t xml:space="preserve">, dichiara il </w:t>
      </w:r>
      <w:r w:rsidR="00CA18D0">
        <w:rPr>
          <w:b/>
          <w:bCs/>
          <w:sz w:val="22"/>
          <w:szCs w:val="22"/>
        </w:rPr>
        <w:t>Vicep</w:t>
      </w:r>
      <w:r w:rsidR="00BC5F86" w:rsidRPr="00213C98">
        <w:rPr>
          <w:b/>
          <w:bCs/>
          <w:sz w:val="22"/>
          <w:szCs w:val="22"/>
        </w:rPr>
        <w:t>residente di Confindustria Veneto Est</w:t>
      </w:r>
      <w:r w:rsidR="00CA18D0">
        <w:rPr>
          <w:b/>
          <w:bCs/>
          <w:sz w:val="22"/>
          <w:szCs w:val="22"/>
        </w:rPr>
        <w:t xml:space="preserve"> delegato per Rovigo</w:t>
      </w:r>
      <w:r>
        <w:rPr>
          <w:b/>
          <w:bCs/>
          <w:sz w:val="22"/>
          <w:szCs w:val="22"/>
        </w:rPr>
        <w:t xml:space="preserve">, </w:t>
      </w:r>
      <w:r w:rsidR="00CA18D0">
        <w:rPr>
          <w:b/>
          <w:bCs/>
          <w:sz w:val="22"/>
          <w:szCs w:val="22"/>
        </w:rPr>
        <w:t>Carl</w:t>
      </w:r>
      <w:r w:rsidR="00BC5F86" w:rsidRPr="00BC5F86">
        <w:rPr>
          <w:b/>
          <w:bCs/>
          <w:sz w:val="22"/>
          <w:szCs w:val="22"/>
        </w:rPr>
        <w:t xml:space="preserve">o </w:t>
      </w:r>
      <w:r w:rsidR="00CA18D0">
        <w:rPr>
          <w:b/>
          <w:bCs/>
          <w:sz w:val="22"/>
          <w:szCs w:val="22"/>
        </w:rPr>
        <w:t>Scabin</w:t>
      </w:r>
      <w:r w:rsidR="00BC5F86" w:rsidRPr="00BC5F86">
        <w:rPr>
          <w:sz w:val="22"/>
          <w:szCs w:val="22"/>
        </w:rPr>
        <w:t>.</w:t>
      </w:r>
    </w:p>
    <w:p w14:paraId="4D0F6394" w14:textId="77777777" w:rsidR="00BC5F86" w:rsidRPr="00BC5F86" w:rsidRDefault="00BC5F86" w:rsidP="002B427C">
      <w:pPr>
        <w:jc w:val="both"/>
        <w:rPr>
          <w:sz w:val="22"/>
          <w:szCs w:val="22"/>
        </w:rPr>
      </w:pPr>
    </w:p>
    <w:p w14:paraId="626BF071" w14:textId="280DF6DF" w:rsidR="00BC5F86" w:rsidRPr="00BC5F86" w:rsidRDefault="00213C98" w:rsidP="002B427C">
      <w:pPr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«</w:t>
      </w:r>
      <w:r w:rsidR="00100C18">
        <w:rPr>
          <w:i/>
          <w:iCs/>
          <w:sz w:val="22"/>
          <w:szCs w:val="22"/>
        </w:rPr>
        <w:t xml:space="preserve">Entrare in Confindustria Veneto Est è per </w:t>
      </w:r>
      <w:r w:rsidR="00723B11">
        <w:rPr>
          <w:i/>
          <w:iCs/>
          <w:sz w:val="22"/>
          <w:szCs w:val="22"/>
        </w:rPr>
        <w:t xml:space="preserve">l’Ente l’opportunità </w:t>
      </w:r>
      <w:r w:rsidR="005E314B">
        <w:rPr>
          <w:i/>
          <w:iCs/>
          <w:sz w:val="22"/>
          <w:szCs w:val="22"/>
        </w:rPr>
        <w:t>di</w:t>
      </w:r>
      <w:r w:rsidR="00723B11">
        <w:rPr>
          <w:i/>
          <w:iCs/>
          <w:sz w:val="22"/>
          <w:szCs w:val="22"/>
        </w:rPr>
        <w:t xml:space="preserve"> poter sviluppare nuove e più avanzate competenze che metteremo a disposizione del territorio che tuteliamo e delle numerose imprese che vi operano, dall’agricoltura alla pesca </w:t>
      </w:r>
      <w:r w:rsidR="00A76E23">
        <w:rPr>
          <w:i/>
          <w:iCs/>
          <w:sz w:val="22"/>
          <w:szCs w:val="22"/>
        </w:rPr>
        <w:t xml:space="preserve">alla manifattura e </w:t>
      </w:r>
      <w:r w:rsidR="00723B11">
        <w:rPr>
          <w:i/>
          <w:iCs/>
          <w:sz w:val="22"/>
          <w:szCs w:val="22"/>
        </w:rPr>
        <w:t>al turismo</w:t>
      </w:r>
      <w:r w:rsidR="00A76E23">
        <w:rPr>
          <w:i/>
          <w:iCs/>
          <w:sz w:val="22"/>
          <w:szCs w:val="22"/>
        </w:rPr>
        <w:t>. E’ un territorio attivo dove l</w:t>
      </w:r>
      <w:r w:rsidR="004E418F">
        <w:rPr>
          <w:i/>
          <w:iCs/>
          <w:sz w:val="22"/>
          <w:szCs w:val="22"/>
        </w:rPr>
        <w:t>’alta qualità</w:t>
      </w:r>
      <w:r w:rsidR="00A76E23">
        <w:rPr>
          <w:i/>
          <w:iCs/>
          <w:sz w:val="22"/>
          <w:szCs w:val="22"/>
        </w:rPr>
        <w:t xml:space="preserve"> ambientale </w:t>
      </w:r>
      <w:r w:rsidR="00A0637B">
        <w:rPr>
          <w:i/>
          <w:iCs/>
          <w:sz w:val="22"/>
          <w:szCs w:val="22"/>
        </w:rPr>
        <w:t>dovrà sempre più rappresentare</w:t>
      </w:r>
      <w:r w:rsidR="00A76E23">
        <w:rPr>
          <w:i/>
          <w:iCs/>
          <w:sz w:val="22"/>
          <w:szCs w:val="22"/>
        </w:rPr>
        <w:t xml:space="preserve"> </w:t>
      </w:r>
      <w:r w:rsidR="00355AC5">
        <w:rPr>
          <w:i/>
          <w:iCs/>
          <w:sz w:val="22"/>
          <w:szCs w:val="22"/>
        </w:rPr>
        <w:t xml:space="preserve">una leva </w:t>
      </w:r>
      <w:r w:rsidR="00A0637B">
        <w:rPr>
          <w:i/>
          <w:iCs/>
          <w:sz w:val="22"/>
          <w:szCs w:val="22"/>
        </w:rPr>
        <w:t xml:space="preserve">per la crescita </w:t>
      </w:r>
      <w:r w:rsidR="00CF30F6">
        <w:rPr>
          <w:i/>
          <w:iCs/>
          <w:sz w:val="22"/>
          <w:szCs w:val="22"/>
        </w:rPr>
        <w:t xml:space="preserve">sociale ed economica </w:t>
      </w:r>
      <w:r w:rsidR="00A0637B">
        <w:rPr>
          <w:i/>
          <w:iCs/>
          <w:sz w:val="22"/>
          <w:szCs w:val="22"/>
        </w:rPr>
        <w:t>e l’attrattività</w:t>
      </w:r>
      <w:r w:rsidR="00517C2E">
        <w:rPr>
          <w:i/>
          <w:iCs/>
          <w:sz w:val="22"/>
          <w:szCs w:val="22"/>
        </w:rPr>
        <w:t xml:space="preserve">. Siamo convinti che il progetto </w:t>
      </w:r>
      <w:r w:rsidR="009F3590">
        <w:rPr>
          <w:i/>
          <w:iCs/>
          <w:sz w:val="22"/>
          <w:szCs w:val="22"/>
        </w:rPr>
        <w:t xml:space="preserve">di area vasta metropolitana </w:t>
      </w:r>
      <w:r w:rsidR="00517C2E">
        <w:rPr>
          <w:i/>
          <w:iCs/>
          <w:sz w:val="22"/>
          <w:szCs w:val="22"/>
        </w:rPr>
        <w:t xml:space="preserve">che ha dato vita a Confindustria Veneto Est, </w:t>
      </w:r>
      <w:r w:rsidR="009F3590">
        <w:rPr>
          <w:i/>
          <w:iCs/>
          <w:sz w:val="22"/>
          <w:szCs w:val="22"/>
        </w:rPr>
        <w:t xml:space="preserve">seconda associazione a livello nazionale per numero di imprese e collaboratori, sia </w:t>
      </w:r>
      <w:r w:rsidR="00E17C2C">
        <w:rPr>
          <w:i/>
          <w:iCs/>
          <w:sz w:val="22"/>
          <w:szCs w:val="22"/>
        </w:rPr>
        <w:t>quella idonea per valorizzare il territorio veneto del Delta in un ambit</w:t>
      </w:r>
      <w:r w:rsidR="00640452">
        <w:rPr>
          <w:i/>
          <w:iCs/>
          <w:sz w:val="22"/>
          <w:szCs w:val="22"/>
        </w:rPr>
        <w:t>o di area vasta che è il nostro primo riferimento</w:t>
      </w:r>
      <w:r>
        <w:rPr>
          <w:i/>
          <w:iCs/>
          <w:color w:val="000000"/>
          <w:sz w:val="22"/>
          <w:szCs w:val="22"/>
          <w:shd w:val="clear" w:color="auto" w:fill="FFFFFF"/>
        </w:rPr>
        <w:t>»</w:t>
      </w:r>
      <w:r w:rsidR="00BC5F86" w:rsidRPr="00BC5F86">
        <w:rPr>
          <w:color w:val="000000"/>
          <w:sz w:val="22"/>
          <w:szCs w:val="22"/>
          <w:shd w:val="clear" w:color="auto" w:fill="FFFFFF"/>
        </w:rPr>
        <w:t xml:space="preserve">, afferma il </w:t>
      </w:r>
      <w:r w:rsidR="007856EB">
        <w:rPr>
          <w:b/>
          <w:bCs/>
          <w:color w:val="000000"/>
          <w:sz w:val="22"/>
          <w:szCs w:val="22"/>
          <w:shd w:val="clear" w:color="auto" w:fill="FFFFFF"/>
        </w:rPr>
        <w:t>Presidente dell’Ente Parco</w:t>
      </w:r>
      <w:r w:rsidRPr="00213C98">
        <w:rPr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 w:rsidR="007856EB">
        <w:rPr>
          <w:b/>
          <w:bCs/>
          <w:color w:val="000000"/>
          <w:sz w:val="22"/>
          <w:szCs w:val="22"/>
          <w:shd w:val="clear" w:color="auto" w:fill="FFFFFF"/>
        </w:rPr>
        <w:t>Moreno Gasparini</w:t>
      </w:r>
      <w:r w:rsidR="00BC5F86" w:rsidRPr="00BC5F86">
        <w:rPr>
          <w:color w:val="000000"/>
          <w:sz w:val="22"/>
          <w:szCs w:val="22"/>
          <w:shd w:val="clear" w:color="auto" w:fill="FFFFFF"/>
        </w:rPr>
        <w:t xml:space="preserve">. </w:t>
      </w:r>
    </w:p>
    <w:p w14:paraId="3D2AC935" w14:textId="61F40A6C" w:rsidR="005A009C" w:rsidRPr="00BC5F86" w:rsidRDefault="005A009C" w:rsidP="002B427C">
      <w:pPr>
        <w:ind w:right="-1"/>
        <w:jc w:val="both"/>
        <w:rPr>
          <w:bCs/>
          <w:sz w:val="22"/>
          <w:szCs w:val="22"/>
        </w:rPr>
      </w:pPr>
    </w:p>
    <w:bookmarkEnd w:id="1"/>
    <w:p w14:paraId="37ABC90E" w14:textId="1273D033" w:rsidR="00E1239B" w:rsidRDefault="00E1239B" w:rsidP="002B427C">
      <w:pPr>
        <w:tabs>
          <w:tab w:val="left" w:pos="9072"/>
        </w:tabs>
        <w:ind w:right="566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_____________</w:t>
      </w:r>
      <w:r w:rsidR="009D4086">
        <w:rPr>
          <w:bCs/>
          <w:i/>
          <w:iCs/>
          <w:sz w:val="22"/>
          <w:szCs w:val="22"/>
        </w:rPr>
        <w:t>__</w:t>
      </w:r>
    </w:p>
    <w:p w14:paraId="544CE3B2" w14:textId="06C2A5B8" w:rsidR="00E1239B" w:rsidRDefault="00E1239B" w:rsidP="002B427C">
      <w:pPr>
        <w:tabs>
          <w:tab w:val="left" w:pos="8505"/>
          <w:tab w:val="left" w:pos="8789"/>
          <w:tab w:val="left" w:pos="9498"/>
        </w:tabs>
        <w:spacing w:after="120"/>
        <w:ind w:right="-142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informa</w:t>
      </w:r>
      <w:r w:rsidR="009D4086">
        <w:rPr>
          <w:bCs/>
          <w:i/>
          <w:iCs/>
          <w:sz w:val="22"/>
          <w:szCs w:val="22"/>
        </w:rPr>
        <w:t>zioni:</w:t>
      </w:r>
    </w:p>
    <w:p w14:paraId="24C7F3B1" w14:textId="77777777" w:rsidR="00E1239B" w:rsidRDefault="00E1239B" w:rsidP="002B427C">
      <w:pPr>
        <w:tabs>
          <w:tab w:val="left" w:pos="8505"/>
          <w:tab w:val="left" w:pos="8789"/>
          <w:tab w:val="left" w:pos="9498"/>
        </w:tabs>
        <w:spacing w:line="276" w:lineRule="auto"/>
        <w:ind w:right="-142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Comunicazione e Relazioni con la Stampa</w:t>
      </w:r>
    </w:p>
    <w:p w14:paraId="68146320" w14:textId="77777777" w:rsidR="0028761B" w:rsidRDefault="0028761B" w:rsidP="002B427C">
      <w:pPr>
        <w:tabs>
          <w:tab w:val="left" w:pos="8505"/>
          <w:tab w:val="left" w:pos="8789"/>
          <w:tab w:val="left" w:pos="9498"/>
        </w:tabs>
        <w:spacing w:line="276" w:lineRule="auto"/>
        <w:ind w:right="-142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Leonardo Canal - Tel. 0422 294253 - 335 1360291 - l.canal@confindustriavenest.it</w:t>
      </w:r>
    </w:p>
    <w:p w14:paraId="6EEF1DDC" w14:textId="761DA460" w:rsidR="0028761B" w:rsidRDefault="00E1239B" w:rsidP="002B427C">
      <w:pPr>
        <w:tabs>
          <w:tab w:val="left" w:pos="8931"/>
          <w:tab w:val="left" w:pos="9498"/>
        </w:tabs>
        <w:spacing w:line="276" w:lineRule="auto"/>
        <w:ind w:right="-285"/>
        <w:jc w:val="both"/>
        <w:rPr>
          <w:bCs/>
          <w:snapToGrid w:val="0"/>
          <w:color w:val="000000"/>
          <w:sz w:val="22"/>
        </w:rPr>
      </w:pPr>
      <w:r>
        <w:rPr>
          <w:bCs/>
          <w:i/>
          <w:iCs/>
          <w:sz w:val="22"/>
          <w:szCs w:val="22"/>
        </w:rPr>
        <w:t xml:space="preserve">Sandro Sanseverinati - Tel. 049 8227112 - 348 3403738 - s.sanseverinati@confindustriavenest.it </w:t>
      </w:r>
      <w:r>
        <w:rPr>
          <w:bCs/>
          <w:i/>
          <w:sz w:val="22"/>
          <w:szCs w:val="22"/>
        </w:rPr>
        <w:t xml:space="preserve"> </w:t>
      </w:r>
    </w:p>
    <w:sectPr w:rsidR="0028761B" w:rsidSect="00213C98">
      <w:pgSz w:w="11906" w:h="16838"/>
      <w:pgMar w:top="851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BT-BookItali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52"/>
    <w:rsid w:val="00006B8E"/>
    <w:rsid w:val="00016BBA"/>
    <w:rsid w:val="00021264"/>
    <w:rsid w:val="00050944"/>
    <w:rsid w:val="00051340"/>
    <w:rsid w:val="000809D2"/>
    <w:rsid w:val="000B666B"/>
    <w:rsid w:val="000C4A1C"/>
    <w:rsid w:val="000C5001"/>
    <w:rsid w:val="000D0B2C"/>
    <w:rsid w:val="000D306D"/>
    <w:rsid w:val="00100C18"/>
    <w:rsid w:val="00120BF0"/>
    <w:rsid w:val="00122D6D"/>
    <w:rsid w:val="00176B32"/>
    <w:rsid w:val="001872B9"/>
    <w:rsid w:val="001C08F3"/>
    <w:rsid w:val="001D52E7"/>
    <w:rsid w:val="001F4443"/>
    <w:rsid w:val="00213C98"/>
    <w:rsid w:val="00216D3B"/>
    <w:rsid w:val="0021727D"/>
    <w:rsid w:val="0021785D"/>
    <w:rsid w:val="002351AC"/>
    <w:rsid w:val="0024456F"/>
    <w:rsid w:val="002526ED"/>
    <w:rsid w:val="00254A91"/>
    <w:rsid w:val="00257117"/>
    <w:rsid w:val="00274220"/>
    <w:rsid w:val="0028761B"/>
    <w:rsid w:val="0029536E"/>
    <w:rsid w:val="002A3BD7"/>
    <w:rsid w:val="002B427C"/>
    <w:rsid w:val="002C07B2"/>
    <w:rsid w:val="002C2E16"/>
    <w:rsid w:val="002C4C86"/>
    <w:rsid w:val="002C5768"/>
    <w:rsid w:val="00300A6E"/>
    <w:rsid w:val="003051E3"/>
    <w:rsid w:val="00307654"/>
    <w:rsid w:val="00307E9F"/>
    <w:rsid w:val="00315AD3"/>
    <w:rsid w:val="0033312A"/>
    <w:rsid w:val="00345856"/>
    <w:rsid w:val="00355AC5"/>
    <w:rsid w:val="00370AA4"/>
    <w:rsid w:val="003B00E1"/>
    <w:rsid w:val="003B145E"/>
    <w:rsid w:val="003B7188"/>
    <w:rsid w:val="003D3A1B"/>
    <w:rsid w:val="003F2D1C"/>
    <w:rsid w:val="00405155"/>
    <w:rsid w:val="00407387"/>
    <w:rsid w:val="00444902"/>
    <w:rsid w:val="00467018"/>
    <w:rsid w:val="00480E36"/>
    <w:rsid w:val="0048430E"/>
    <w:rsid w:val="00486541"/>
    <w:rsid w:val="00491FD1"/>
    <w:rsid w:val="00492BD7"/>
    <w:rsid w:val="00496D4F"/>
    <w:rsid w:val="004C6C9E"/>
    <w:rsid w:val="004D0564"/>
    <w:rsid w:val="004E418F"/>
    <w:rsid w:val="004E7359"/>
    <w:rsid w:val="00503746"/>
    <w:rsid w:val="00517C2E"/>
    <w:rsid w:val="005265B8"/>
    <w:rsid w:val="0052791B"/>
    <w:rsid w:val="00543860"/>
    <w:rsid w:val="00547CCF"/>
    <w:rsid w:val="00574293"/>
    <w:rsid w:val="00575370"/>
    <w:rsid w:val="00580A00"/>
    <w:rsid w:val="00586A32"/>
    <w:rsid w:val="005A009C"/>
    <w:rsid w:val="005B2A9B"/>
    <w:rsid w:val="005E314B"/>
    <w:rsid w:val="0060119C"/>
    <w:rsid w:val="006015DC"/>
    <w:rsid w:val="00611A91"/>
    <w:rsid w:val="00615E75"/>
    <w:rsid w:val="00640452"/>
    <w:rsid w:val="00672CB6"/>
    <w:rsid w:val="006A0A92"/>
    <w:rsid w:val="006A76C5"/>
    <w:rsid w:val="006C56C1"/>
    <w:rsid w:val="006D392B"/>
    <w:rsid w:val="006D3DFA"/>
    <w:rsid w:val="00720BC1"/>
    <w:rsid w:val="0072364C"/>
    <w:rsid w:val="00723B11"/>
    <w:rsid w:val="00737D8F"/>
    <w:rsid w:val="00742B3E"/>
    <w:rsid w:val="00746827"/>
    <w:rsid w:val="007652B6"/>
    <w:rsid w:val="007654E2"/>
    <w:rsid w:val="007856EB"/>
    <w:rsid w:val="007864FE"/>
    <w:rsid w:val="007915F8"/>
    <w:rsid w:val="007A2E90"/>
    <w:rsid w:val="007D12FE"/>
    <w:rsid w:val="007F3460"/>
    <w:rsid w:val="00804E50"/>
    <w:rsid w:val="008066C8"/>
    <w:rsid w:val="00810E12"/>
    <w:rsid w:val="00827D9B"/>
    <w:rsid w:val="0083264B"/>
    <w:rsid w:val="00852B12"/>
    <w:rsid w:val="00855D46"/>
    <w:rsid w:val="00871D52"/>
    <w:rsid w:val="00871E71"/>
    <w:rsid w:val="0087371B"/>
    <w:rsid w:val="0087775C"/>
    <w:rsid w:val="00884438"/>
    <w:rsid w:val="008B3B73"/>
    <w:rsid w:val="008C6A71"/>
    <w:rsid w:val="008E7041"/>
    <w:rsid w:val="0090090D"/>
    <w:rsid w:val="00912A16"/>
    <w:rsid w:val="0092179F"/>
    <w:rsid w:val="0092488B"/>
    <w:rsid w:val="0092542D"/>
    <w:rsid w:val="0094526A"/>
    <w:rsid w:val="00947172"/>
    <w:rsid w:val="00967AF3"/>
    <w:rsid w:val="00974629"/>
    <w:rsid w:val="00976C57"/>
    <w:rsid w:val="0097796D"/>
    <w:rsid w:val="0098029A"/>
    <w:rsid w:val="00984BE8"/>
    <w:rsid w:val="009C04DA"/>
    <w:rsid w:val="009C5D26"/>
    <w:rsid w:val="009D38B6"/>
    <w:rsid w:val="009D4086"/>
    <w:rsid w:val="009F3590"/>
    <w:rsid w:val="009F6C51"/>
    <w:rsid w:val="00A0637B"/>
    <w:rsid w:val="00A13971"/>
    <w:rsid w:val="00A1527B"/>
    <w:rsid w:val="00A168D0"/>
    <w:rsid w:val="00A17123"/>
    <w:rsid w:val="00A36C11"/>
    <w:rsid w:val="00A423C0"/>
    <w:rsid w:val="00A45C6B"/>
    <w:rsid w:val="00A76E23"/>
    <w:rsid w:val="00A82300"/>
    <w:rsid w:val="00A973CE"/>
    <w:rsid w:val="00A97D58"/>
    <w:rsid w:val="00AA339C"/>
    <w:rsid w:val="00AA5EEA"/>
    <w:rsid w:val="00AD52AB"/>
    <w:rsid w:val="00AE6CAC"/>
    <w:rsid w:val="00B02D78"/>
    <w:rsid w:val="00B0417D"/>
    <w:rsid w:val="00B32F8F"/>
    <w:rsid w:val="00B36E34"/>
    <w:rsid w:val="00B50D82"/>
    <w:rsid w:val="00B56111"/>
    <w:rsid w:val="00B62DF9"/>
    <w:rsid w:val="00B6665F"/>
    <w:rsid w:val="00B7430C"/>
    <w:rsid w:val="00B76519"/>
    <w:rsid w:val="00B80E14"/>
    <w:rsid w:val="00B80E96"/>
    <w:rsid w:val="00B84F73"/>
    <w:rsid w:val="00B914DD"/>
    <w:rsid w:val="00BA317E"/>
    <w:rsid w:val="00BA546A"/>
    <w:rsid w:val="00BC20CB"/>
    <w:rsid w:val="00BC5F86"/>
    <w:rsid w:val="00BD0005"/>
    <w:rsid w:val="00BD5D97"/>
    <w:rsid w:val="00BF7E28"/>
    <w:rsid w:val="00C057F1"/>
    <w:rsid w:val="00C219A0"/>
    <w:rsid w:val="00C647F1"/>
    <w:rsid w:val="00C90DC5"/>
    <w:rsid w:val="00C93B34"/>
    <w:rsid w:val="00CA18D0"/>
    <w:rsid w:val="00CF30F6"/>
    <w:rsid w:val="00CF3D62"/>
    <w:rsid w:val="00D0500E"/>
    <w:rsid w:val="00D705AA"/>
    <w:rsid w:val="00D74079"/>
    <w:rsid w:val="00D759BA"/>
    <w:rsid w:val="00D803DC"/>
    <w:rsid w:val="00DE22DA"/>
    <w:rsid w:val="00E02511"/>
    <w:rsid w:val="00E03E51"/>
    <w:rsid w:val="00E1239B"/>
    <w:rsid w:val="00E13BAC"/>
    <w:rsid w:val="00E17C2C"/>
    <w:rsid w:val="00E62CAC"/>
    <w:rsid w:val="00E67268"/>
    <w:rsid w:val="00E7428A"/>
    <w:rsid w:val="00E8028C"/>
    <w:rsid w:val="00EC2169"/>
    <w:rsid w:val="00EE703F"/>
    <w:rsid w:val="00EF5685"/>
    <w:rsid w:val="00F06F22"/>
    <w:rsid w:val="00F33C6C"/>
    <w:rsid w:val="00F36E75"/>
    <w:rsid w:val="00F51EB6"/>
    <w:rsid w:val="00F67AE2"/>
    <w:rsid w:val="00F72EC4"/>
    <w:rsid w:val="00F8419F"/>
    <w:rsid w:val="00F91C60"/>
    <w:rsid w:val="00FB3570"/>
    <w:rsid w:val="00FB4FA3"/>
    <w:rsid w:val="00FC0417"/>
    <w:rsid w:val="00FE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D11C"/>
  <w15:chartTrackingRefBased/>
  <w15:docId w15:val="{68572A09-4C5A-457E-AC37-31571A27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71D52"/>
    <w:pPr>
      <w:ind w:right="638"/>
      <w:jc w:val="right"/>
    </w:pPr>
    <w:rPr>
      <w:rFonts w:ascii="Arial" w:hAnsi="Arial" w:cs="Arial"/>
      <w:sz w:val="28"/>
    </w:rPr>
  </w:style>
  <w:style w:type="character" w:styleId="Collegamentoipertestuale">
    <w:name w:val="Hyperlink"/>
    <w:basedOn w:val="Carpredefinitoparagrafo"/>
    <w:uiPriority w:val="99"/>
    <w:unhideWhenUsed/>
    <w:rsid w:val="0098029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029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4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Leonardo Canal</cp:lastModifiedBy>
  <cp:revision>48</cp:revision>
  <cp:lastPrinted>2024-09-12T08:41:00Z</cp:lastPrinted>
  <dcterms:created xsi:type="dcterms:W3CDTF">2025-02-27T10:11:00Z</dcterms:created>
  <dcterms:modified xsi:type="dcterms:W3CDTF">2025-03-07T09:45:00Z</dcterms:modified>
</cp:coreProperties>
</file>